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047FB37F" w:rsidR="00764228" w:rsidRDefault="005A5B6A" w:rsidP="00764228">
      <w:pPr>
        <w:jc w:val="center"/>
      </w:pPr>
      <w:r>
        <w:t>May</w:t>
      </w:r>
      <w:r w:rsidR="000B1B31">
        <w:t xml:space="preserve"> 4</w:t>
      </w:r>
      <w:r w:rsidR="00216D94">
        <w:t>, 2022</w:t>
      </w:r>
      <w:r w:rsidR="00764228">
        <w:t xml:space="preserve">, </w:t>
      </w:r>
      <w:r>
        <w:t>Zoom Call</w:t>
      </w:r>
      <w:r w:rsidR="00764228">
        <w:t xml:space="preserve">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3244BF9F" w:rsidR="00764228" w:rsidRDefault="00764228">
      <w:r>
        <w:t xml:space="preserve">Approve </w:t>
      </w:r>
      <w:r w:rsidR="005A5B6A">
        <w:t xml:space="preserve">April </w:t>
      </w:r>
      <w:r>
        <w:t xml:space="preserve">Minutes </w:t>
      </w:r>
    </w:p>
    <w:p w14:paraId="7766D7DD" w14:textId="77777777" w:rsidR="000D2791" w:rsidRDefault="00764228">
      <w:r>
        <w:t xml:space="preserve">Director: </w:t>
      </w:r>
    </w:p>
    <w:p w14:paraId="4CE743CA" w14:textId="0B9D469F" w:rsidR="000B1B31" w:rsidRDefault="005A5B6A">
      <w:r>
        <w:t>Finalization of banquet details, approved ordering of 8</w:t>
      </w:r>
      <w:r w:rsidRPr="005A5B6A">
        <w:rPr>
          <w:vertAlign w:val="superscript"/>
        </w:rPr>
        <w:t>th</w:t>
      </w:r>
      <w:r>
        <w:t xml:space="preserve"> grade gifts, budget for banquet at Tomahawk Tavern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0B1B31"/>
    <w:rsid w:val="000D2791"/>
    <w:rsid w:val="001E7367"/>
    <w:rsid w:val="00216D94"/>
    <w:rsid w:val="002968C0"/>
    <w:rsid w:val="00337BE1"/>
    <w:rsid w:val="00413C9A"/>
    <w:rsid w:val="004E4FA4"/>
    <w:rsid w:val="00500D18"/>
    <w:rsid w:val="005A5B6A"/>
    <w:rsid w:val="005F2293"/>
    <w:rsid w:val="006537AF"/>
    <w:rsid w:val="00731FE4"/>
    <w:rsid w:val="00764228"/>
    <w:rsid w:val="00807062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2023-06-11T20:54:00Z</dcterms:created>
  <dcterms:modified xsi:type="dcterms:W3CDTF">2023-06-11T20:56:00Z</dcterms:modified>
</cp:coreProperties>
</file>