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26ED9ED3" w:rsidR="00764228" w:rsidRDefault="00062D0F" w:rsidP="00062D0F">
      <w:pPr>
        <w:jc w:val="center"/>
      </w:pPr>
      <w:r>
        <w:t>December</w:t>
      </w:r>
      <w:r w:rsidR="00486FE7">
        <w:t xml:space="preserve"> </w:t>
      </w:r>
      <w:r w:rsidR="00F96037">
        <w:t>4</w:t>
      </w:r>
      <w:r w:rsidR="00216D94">
        <w:t>, 2022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7E01E9F0" w:rsidR="00764228" w:rsidRDefault="00764228">
      <w:r>
        <w:t xml:space="preserve">Approve </w:t>
      </w:r>
      <w:r w:rsidR="00062D0F">
        <w:t xml:space="preserve">November </w:t>
      </w:r>
      <w:r w:rsidR="004E7819">
        <w:t>meeting minutes</w:t>
      </w:r>
    </w:p>
    <w:p w14:paraId="7766D7DD" w14:textId="65A73289" w:rsidR="000D2791" w:rsidRDefault="00764228">
      <w:r>
        <w:t xml:space="preserve">Director: </w:t>
      </w:r>
      <w:r w:rsidR="00062D0F">
        <w:t>Tomahawk Throwdown details discussed to email to parents related to timing, registering, volunteering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968C0"/>
    <w:rsid w:val="00337BE1"/>
    <w:rsid w:val="00413C9A"/>
    <w:rsid w:val="00486FE7"/>
    <w:rsid w:val="004E4FA4"/>
    <w:rsid w:val="004E7819"/>
    <w:rsid w:val="00500D18"/>
    <w:rsid w:val="005654A5"/>
    <w:rsid w:val="005A5B6A"/>
    <w:rsid w:val="005F2293"/>
    <w:rsid w:val="006537AF"/>
    <w:rsid w:val="00731FE4"/>
    <w:rsid w:val="00764228"/>
    <w:rsid w:val="00807062"/>
    <w:rsid w:val="00AB6A43"/>
    <w:rsid w:val="00BA5099"/>
    <w:rsid w:val="00C42906"/>
    <w:rsid w:val="00C5502C"/>
    <w:rsid w:val="00D55175"/>
    <w:rsid w:val="00DA2530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2023-06-11T21:03:00Z</dcterms:created>
  <dcterms:modified xsi:type="dcterms:W3CDTF">2023-06-11T21:04:00Z</dcterms:modified>
</cp:coreProperties>
</file>