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4A11992F" w:rsidR="00764228" w:rsidRDefault="00500D18" w:rsidP="00764228">
      <w:pPr>
        <w:jc w:val="center"/>
      </w:pPr>
      <w:r>
        <w:t>September 6</w:t>
      </w:r>
      <w:r w:rsidR="00764228"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B011E8B" w:rsidR="00764228" w:rsidRDefault="00764228">
      <w:r>
        <w:t xml:space="preserve">Approve </w:t>
      </w:r>
      <w:r w:rsidR="00500D18">
        <w:t xml:space="preserve">August </w:t>
      </w:r>
      <w:r>
        <w:t xml:space="preserve">Minutes </w:t>
      </w:r>
    </w:p>
    <w:p w14:paraId="171E3760" w14:textId="77777777" w:rsidR="00500D18" w:rsidRDefault="00764228">
      <w:r>
        <w:t xml:space="preserve">Director: </w:t>
      </w:r>
    </w:p>
    <w:p w14:paraId="3973C22E" w14:textId="7BCDE04E" w:rsidR="00764228" w:rsidRDefault="00500D18">
      <w:r>
        <w:t xml:space="preserve">Opened registration for 2021-2022 season on website and began accepting payments on </w:t>
      </w:r>
      <w:proofErr w:type="spellStart"/>
      <w:r>
        <w:t>paypal</w:t>
      </w:r>
      <w:proofErr w:type="spellEnd"/>
      <w:r>
        <w:t xml:space="preserve">. </w:t>
      </w:r>
    </w:p>
    <w:p w14:paraId="24230168" w14:textId="07C80E16" w:rsidR="00500D18" w:rsidRDefault="00500D18">
      <w:r>
        <w:t>Planned open house in October for optional in person registration-HMM to do so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51F74"/>
    <w:rsid w:val="00337BE1"/>
    <w:rsid w:val="00500D18"/>
    <w:rsid w:val="005F2293"/>
    <w:rsid w:val="00731FE4"/>
    <w:rsid w:val="00764228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2022-03-10T02:11:00Z</dcterms:created>
  <dcterms:modified xsi:type="dcterms:W3CDTF">2022-03-10T02:11:00Z</dcterms:modified>
</cp:coreProperties>
</file>