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020F9E6C" w:rsidR="00764228" w:rsidRDefault="004E4FA4" w:rsidP="00764228">
      <w:pPr>
        <w:jc w:val="center"/>
      </w:pPr>
      <w:r>
        <w:t>October 4</w:t>
      </w:r>
      <w:r w:rsidR="00764228">
        <w:t>, 2021, MYA Building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78BA51B1" w:rsidR="00764228" w:rsidRDefault="00764228">
      <w:r>
        <w:t xml:space="preserve">Approve </w:t>
      </w:r>
      <w:r w:rsidR="004E4FA4">
        <w:t xml:space="preserve">September </w:t>
      </w:r>
      <w:r>
        <w:t xml:space="preserve">Minutes </w:t>
      </w:r>
    </w:p>
    <w:p w14:paraId="7C43BBC4" w14:textId="77777777" w:rsidR="004E4FA4" w:rsidRDefault="00764228">
      <w:r>
        <w:t xml:space="preserve">Director: </w:t>
      </w:r>
    </w:p>
    <w:p w14:paraId="171E3760" w14:textId="4D8744E4" w:rsidR="00500D18" w:rsidRDefault="004E4FA4">
      <w:r>
        <w:t>Update on registered wrestlers for 2021-2022 season</w:t>
      </w:r>
    </w:p>
    <w:p w14:paraId="596AADE0" w14:textId="3B886AD8" w:rsidR="004E4FA4" w:rsidRDefault="004E4FA4">
      <w:r>
        <w:t xml:space="preserve">Confirmed </w:t>
      </w:r>
      <w:r w:rsidR="0002300F">
        <w:t>practice schedule for the season and receipt of gym requests from Judy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337BE1"/>
    <w:rsid w:val="004E4FA4"/>
    <w:rsid w:val="00500D18"/>
    <w:rsid w:val="005F2293"/>
    <w:rsid w:val="00731FE4"/>
    <w:rsid w:val="00764228"/>
    <w:rsid w:val="00BA5099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2</cp:revision>
  <cp:lastPrinted>2022-02-27T15:57:00Z</cp:lastPrinted>
  <dcterms:created xsi:type="dcterms:W3CDTF">2022-03-10T02:12:00Z</dcterms:created>
  <dcterms:modified xsi:type="dcterms:W3CDTF">2022-03-10T02:12:00Z</dcterms:modified>
</cp:coreProperties>
</file>