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9235" w14:textId="2A3DC0B7" w:rsidR="00764228" w:rsidRDefault="00764228" w:rsidP="00764228">
      <w:pPr>
        <w:jc w:val="center"/>
      </w:pPr>
      <w:r>
        <w:t>MYA Wrestling</w:t>
      </w:r>
    </w:p>
    <w:p w14:paraId="197CA39F" w14:textId="01EEEB53" w:rsidR="00764228" w:rsidRDefault="000B010C" w:rsidP="00764228">
      <w:pPr>
        <w:jc w:val="center"/>
      </w:pPr>
      <w:r>
        <w:t>November 1</w:t>
      </w:r>
      <w:r w:rsidR="00764228">
        <w:t>, 2021, MYA Building 7pm</w:t>
      </w:r>
    </w:p>
    <w:p w14:paraId="083614B9" w14:textId="77777777" w:rsidR="00764228" w:rsidRDefault="00764228">
      <w:r>
        <w:t xml:space="preserve">Secretary: </w:t>
      </w:r>
    </w:p>
    <w:p w14:paraId="448DD5F2" w14:textId="77777777" w:rsidR="00764228" w:rsidRDefault="00764228">
      <w:r>
        <w:t xml:space="preserve">Attendees: Heather Meehan and Matt Snavely </w:t>
      </w:r>
    </w:p>
    <w:p w14:paraId="38883F55" w14:textId="222D983D" w:rsidR="00764228" w:rsidRDefault="00764228">
      <w:r>
        <w:t xml:space="preserve">Approve </w:t>
      </w:r>
      <w:r w:rsidR="000B010C">
        <w:t xml:space="preserve">October </w:t>
      </w:r>
      <w:r>
        <w:t xml:space="preserve">Minutes </w:t>
      </w:r>
    </w:p>
    <w:p w14:paraId="5BD51E1D" w14:textId="77777777" w:rsidR="000B010C" w:rsidRDefault="00764228">
      <w:r>
        <w:t xml:space="preserve">Director: </w:t>
      </w:r>
    </w:p>
    <w:p w14:paraId="7C43BBC4" w14:textId="0138A30C" w:rsidR="004E4FA4" w:rsidRDefault="000B010C">
      <w:r>
        <w:t>Approved order of medals and banners for Tomahawk Throwdown (Jan 2022)</w:t>
      </w:r>
    </w:p>
    <w:p w14:paraId="52719ED6" w14:textId="3AE0FE69" w:rsidR="000B010C" w:rsidRDefault="000B010C">
      <w:r>
        <w:t>Completed and approved Tomahawk Throwdown for distribution to wrestling programs</w:t>
      </w:r>
    </w:p>
    <w:p w14:paraId="648CCBB9" w14:textId="616BA20E" w:rsidR="000B010C" w:rsidRDefault="000B010C">
      <w:r>
        <w:t>Opened registration for Tomahawk Throwdown on Flo Wrestling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B010C"/>
    <w:rsid w:val="00337BE1"/>
    <w:rsid w:val="004E4FA4"/>
    <w:rsid w:val="00500D18"/>
    <w:rsid w:val="005F2293"/>
    <w:rsid w:val="00731FE4"/>
    <w:rsid w:val="00764228"/>
    <w:rsid w:val="00BA5099"/>
    <w:rsid w:val="00C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2</cp:revision>
  <cp:lastPrinted>2022-02-27T15:57:00Z</cp:lastPrinted>
  <dcterms:created xsi:type="dcterms:W3CDTF">2022-03-10T02:14:00Z</dcterms:created>
  <dcterms:modified xsi:type="dcterms:W3CDTF">2022-03-10T02:14:00Z</dcterms:modified>
</cp:coreProperties>
</file>