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5F429338" w:rsidR="00764228" w:rsidRDefault="002968C0" w:rsidP="00764228">
      <w:pPr>
        <w:jc w:val="center"/>
      </w:pPr>
      <w:r>
        <w:t>February 7</w:t>
      </w:r>
      <w:r w:rsidR="00216D94">
        <w:t>, 2022</w:t>
      </w:r>
      <w:r w:rsidR="00764228">
        <w:t>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222D983D" w:rsidR="00764228" w:rsidRDefault="00764228">
      <w:r>
        <w:t xml:space="preserve">Approve </w:t>
      </w:r>
      <w:r w:rsidR="000B010C">
        <w:t xml:space="preserve">October </w:t>
      </w:r>
      <w:r>
        <w:t xml:space="preserve">Minutes </w:t>
      </w:r>
    </w:p>
    <w:p w14:paraId="57E7D8BB" w14:textId="15A3BF2E" w:rsidR="001E7367" w:rsidRDefault="00764228">
      <w:r>
        <w:t xml:space="preserve">Director: </w:t>
      </w:r>
      <w:r w:rsidR="002968C0">
        <w:t>Discussed financials of Tomahawk Throwdown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1E7367"/>
    <w:rsid w:val="00216D94"/>
    <w:rsid w:val="002968C0"/>
    <w:rsid w:val="00337BE1"/>
    <w:rsid w:val="004E4FA4"/>
    <w:rsid w:val="00500D18"/>
    <w:rsid w:val="005F2293"/>
    <w:rsid w:val="00731FE4"/>
    <w:rsid w:val="00764228"/>
    <w:rsid w:val="00807062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2022-03-10T02:18:00Z</dcterms:created>
  <dcterms:modified xsi:type="dcterms:W3CDTF">2022-03-10T02:18:00Z</dcterms:modified>
</cp:coreProperties>
</file>