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40905733" w:rsidR="00764228" w:rsidRDefault="005F2293" w:rsidP="00764228">
      <w:pPr>
        <w:jc w:val="center"/>
      </w:pPr>
      <w:r>
        <w:t>August 2</w:t>
      </w:r>
      <w:r w:rsidR="00764228">
        <w:t>, 2021, MYA Building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2AB7DED7" w:rsidR="00764228" w:rsidRDefault="00764228">
      <w:r>
        <w:t xml:space="preserve">Approve </w:t>
      </w:r>
      <w:r w:rsidR="00BA5099">
        <w:t>Ju</w:t>
      </w:r>
      <w:r w:rsidR="005F2293">
        <w:t xml:space="preserve">ly </w:t>
      </w:r>
      <w:r>
        <w:t xml:space="preserve">Minutes </w:t>
      </w:r>
    </w:p>
    <w:p w14:paraId="3973C22E" w14:textId="266BE569" w:rsidR="00764228" w:rsidRDefault="00764228">
      <w:r>
        <w:t xml:space="preserve">Director: </w:t>
      </w:r>
      <w:r w:rsidR="005F2293">
        <w:t>Approved flyer cost for MES, TFS, RFS, JMUES and MMS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51F74"/>
    <w:rsid w:val="00337BE1"/>
    <w:rsid w:val="005F2293"/>
    <w:rsid w:val="00731FE4"/>
    <w:rsid w:val="00764228"/>
    <w:rsid w:val="00BA5099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2</cp:revision>
  <cp:lastPrinted>2022-02-27T15:57:00Z</cp:lastPrinted>
  <dcterms:created xsi:type="dcterms:W3CDTF">2022-03-10T02:09:00Z</dcterms:created>
  <dcterms:modified xsi:type="dcterms:W3CDTF">2022-03-10T02:09:00Z</dcterms:modified>
</cp:coreProperties>
</file>