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9235" w14:textId="2A3DC0B7" w:rsidR="00764228" w:rsidRDefault="00764228" w:rsidP="00764228">
      <w:pPr>
        <w:jc w:val="center"/>
      </w:pPr>
      <w:r>
        <w:t>MYA Wrestling</w:t>
      </w:r>
    </w:p>
    <w:p w14:paraId="197CA39F" w14:textId="4A11992F" w:rsidR="00764228" w:rsidRDefault="00500D18" w:rsidP="00764228">
      <w:pPr>
        <w:jc w:val="center"/>
      </w:pPr>
      <w:r>
        <w:t>September 6</w:t>
      </w:r>
      <w:r w:rsidR="00764228">
        <w:t>, 2021, MYA Building 7pm</w:t>
      </w:r>
    </w:p>
    <w:p w14:paraId="083614B9" w14:textId="77777777" w:rsidR="00764228" w:rsidRDefault="00764228">
      <w:r>
        <w:t xml:space="preserve">Secretary: </w:t>
      </w:r>
    </w:p>
    <w:p w14:paraId="448DD5F2" w14:textId="77777777" w:rsidR="00764228" w:rsidRDefault="00764228">
      <w:r>
        <w:t xml:space="preserve">Attendees: Heather Meehan and Matt Snavely </w:t>
      </w:r>
    </w:p>
    <w:p w14:paraId="38883F55" w14:textId="2B011E8B" w:rsidR="00764228" w:rsidRDefault="00764228">
      <w:r>
        <w:t xml:space="preserve">Approve </w:t>
      </w:r>
      <w:r w:rsidR="00500D18">
        <w:t xml:space="preserve">August </w:t>
      </w:r>
      <w:r>
        <w:t xml:space="preserve">Minutes </w:t>
      </w:r>
    </w:p>
    <w:p w14:paraId="171E3760" w14:textId="77777777" w:rsidR="00500D18" w:rsidRDefault="00764228">
      <w:r>
        <w:t xml:space="preserve">Director: </w:t>
      </w:r>
    </w:p>
    <w:p w14:paraId="3973C22E" w14:textId="7BCDE04E" w:rsidR="00764228" w:rsidRDefault="00500D18">
      <w:r>
        <w:t xml:space="preserve">Opened registration for 2021-2022 season on website and began accepting payments on </w:t>
      </w:r>
      <w:proofErr w:type="spellStart"/>
      <w:r>
        <w:t>paypal</w:t>
      </w:r>
      <w:proofErr w:type="spellEnd"/>
      <w:r>
        <w:t xml:space="preserve">. </w:t>
      </w:r>
    </w:p>
    <w:p w14:paraId="24230168" w14:textId="07C80E16" w:rsidR="00500D18" w:rsidRDefault="00500D18">
      <w:r>
        <w:t>Planned open house in October for optional in person registration-HMM to do so</w:t>
      </w:r>
    </w:p>
    <w:p w14:paraId="6886419D" w14:textId="77777777" w:rsidR="00764228" w:rsidRDefault="00764228">
      <w:r>
        <w:t xml:space="preserve">Assistant Director </w:t>
      </w:r>
    </w:p>
    <w:p w14:paraId="114C8F87" w14:textId="77777777" w:rsidR="00764228" w:rsidRDefault="00764228">
      <w:r>
        <w:t xml:space="preserve">Treasurer </w:t>
      </w:r>
    </w:p>
    <w:p w14:paraId="2376DB60" w14:textId="77777777" w:rsidR="00764228" w:rsidRDefault="00764228">
      <w:r>
        <w:t xml:space="preserve">Equipment Manager </w:t>
      </w:r>
    </w:p>
    <w:p w14:paraId="3A833A23" w14:textId="77777777" w:rsidR="00764228" w:rsidRDefault="00764228">
      <w:r>
        <w:t xml:space="preserve">Scheduler </w:t>
      </w:r>
    </w:p>
    <w:p w14:paraId="140882AF" w14:textId="2A8B3BD6" w:rsidR="00337BE1" w:rsidRDefault="00764228">
      <w:r>
        <w:t>Fundraising</w:t>
      </w:r>
    </w:p>
    <w:sectPr w:rsidR="0033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E1"/>
    <w:rsid w:val="00051F74"/>
    <w:rsid w:val="00337BE1"/>
    <w:rsid w:val="00500D18"/>
    <w:rsid w:val="005F2293"/>
    <w:rsid w:val="00731FE4"/>
    <w:rsid w:val="00764228"/>
    <w:rsid w:val="00BA5099"/>
    <w:rsid w:val="00C5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1CAA"/>
  <w15:docId w15:val="{6CA95D2A-7A3F-4617-AB7E-9AC53AD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Meehan</dc:creator>
  <cp:keywords/>
  <dc:description/>
  <cp:lastModifiedBy>Heather Meehan</cp:lastModifiedBy>
  <cp:revision>2</cp:revision>
  <cp:lastPrinted>2022-02-27T15:57:00Z</cp:lastPrinted>
  <dcterms:created xsi:type="dcterms:W3CDTF">2022-03-10T02:11:00Z</dcterms:created>
  <dcterms:modified xsi:type="dcterms:W3CDTF">2022-03-10T02:11:00Z</dcterms:modified>
</cp:coreProperties>
</file>