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3088C1A1" w:rsidR="00764228" w:rsidRDefault="00764228" w:rsidP="00764228">
      <w:pPr>
        <w:jc w:val="center"/>
      </w:pPr>
      <w:r>
        <w:t>June 7</w:t>
      </w:r>
      <w:r>
        <w:t>, 2021,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19D2617C" w:rsidR="00764228" w:rsidRDefault="00764228">
      <w:r>
        <w:t xml:space="preserve">Approve </w:t>
      </w:r>
      <w:r>
        <w:t xml:space="preserve">May </w:t>
      </w:r>
      <w:r>
        <w:t xml:space="preserve">Minutes </w:t>
      </w:r>
    </w:p>
    <w:p w14:paraId="3973C22E" w14:textId="1BE69182" w:rsidR="00764228" w:rsidRDefault="00764228">
      <w:r>
        <w:t xml:space="preserve">Director: </w:t>
      </w:r>
      <w:r>
        <w:t>Discussed 2020-2021 season recap and outline of season 2021-2022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337BE1"/>
    <w:rsid w:val="00731FE4"/>
    <w:rsid w:val="00764228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1</cp:revision>
  <cp:lastPrinted>2022-02-27T15:57:00Z</cp:lastPrinted>
  <dcterms:created xsi:type="dcterms:W3CDTF">2022-02-27T15:56:00Z</dcterms:created>
  <dcterms:modified xsi:type="dcterms:W3CDTF">2022-03-10T02:06:00Z</dcterms:modified>
</cp:coreProperties>
</file>